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Rush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3,212,710.00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3,278,453.00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3,278,453.00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Rush Enterprises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IH-35 South, Suite 500, New Braunfels, TX 78130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3,278,453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3,212,710**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3,278,453**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1109</Words>
  <Characters>5686</Characters>
  <CharactersWithSpaces>6786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